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A" w:rsidRDefault="003F0CCA"/>
    <w:p w:rsidR="003F0CCA" w:rsidRDefault="003F0CCA"/>
    <w:p w:rsidR="003F0CCA" w:rsidRDefault="00B32F81">
      <w:proofErr w:type="gramStart"/>
      <w:r>
        <w:t>FB 36.</w:t>
      </w:r>
      <w:proofErr w:type="gramEnd"/>
      <w:r>
        <w:t xml:space="preserve"> I</w:t>
      </w:r>
      <w:r w:rsidR="003F0CCA">
        <w:t xml:space="preserve"> have accepted </w:t>
      </w:r>
      <w:r>
        <w:t xml:space="preserve">many </w:t>
      </w:r>
      <w:proofErr w:type="spellStart"/>
      <w:r w:rsidR="003F0CCA">
        <w:t>facebook</w:t>
      </w:r>
      <w:proofErr w:type="spellEnd"/>
      <w:r w:rsidR="003F0CCA">
        <w:t xml:space="preserve"> friends in recent times and have done so </w:t>
      </w:r>
      <w:r>
        <w:t>primarily</w:t>
      </w:r>
      <w:r w:rsidR="003F0CCA">
        <w:t xml:space="preserve"> to get news </w:t>
      </w:r>
      <w:r w:rsidR="00621DC4">
        <w:t>on</w:t>
      </w:r>
      <w:r w:rsidR="003F0CCA">
        <w:t xml:space="preserve"> </w:t>
      </w:r>
      <w:r>
        <w:t xml:space="preserve">the </w:t>
      </w:r>
      <w:r w:rsidR="003F0CCA">
        <w:t>Boxer kidney disease</w:t>
      </w:r>
      <w:r w:rsidR="006E50F3">
        <w:t>, JKD/RD</w:t>
      </w:r>
      <w:r w:rsidR="004866CE">
        <w:t>,</w:t>
      </w:r>
      <w:r w:rsidR="00621DC4">
        <w:t xml:space="preserve"> </w:t>
      </w:r>
      <w:r>
        <w:t xml:space="preserve">circulated </w:t>
      </w:r>
      <w:r w:rsidR="00621DC4">
        <w:t>as widely</w:t>
      </w:r>
      <w:r>
        <w:t xml:space="preserve"> </w:t>
      </w:r>
      <w:r w:rsidR="00621DC4">
        <w:t>as possible</w:t>
      </w:r>
      <w:r w:rsidR="003F0CCA">
        <w:t xml:space="preserve">.  </w:t>
      </w:r>
      <w:r w:rsidR="006E50F3">
        <w:t>However,</w:t>
      </w:r>
      <w:r w:rsidR="003F0CCA">
        <w:t xml:space="preserve"> I will be off-line for a </w:t>
      </w:r>
      <w:r w:rsidR="00621DC4">
        <w:t xml:space="preserve">short while </w:t>
      </w:r>
      <w:r>
        <w:t>next week</w:t>
      </w:r>
      <w:r w:rsidR="006E50F3">
        <w:t xml:space="preserve"> </w:t>
      </w:r>
      <w:r w:rsidR="003F0CCA">
        <w:t xml:space="preserve">so I hope nothing too exciting happens </w:t>
      </w:r>
      <w:r w:rsidR="00621DC4">
        <w:t xml:space="preserve">on the subject </w:t>
      </w:r>
      <w:r w:rsidR="003F0CCA">
        <w:t>during this period.</w:t>
      </w:r>
    </w:p>
    <w:p w:rsidR="003F0CCA" w:rsidRDefault="003F0CCA">
      <w:r>
        <w:t>The holidays are over and things are beginning to happen again:</w:t>
      </w:r>
    </w:p>
    <w:p w:rsidR="003F0CCA" w:rsidRDefault="003F0CCA" w:rsidP="003F0CCA">
      <w:pPr>
        <w:pStyle w:val="ListParagraph"/>
        <w:numPr>
          <w:ilvl w:val="0"/>
          <w:numId w:val="1"/>
        </w:numPr>
      </w:pPr>
      <w:r>
        <w:t xml:space="preserve">I </w:t>
      </w:r>
      <w:r w:rsidR="00F117AD">
        <w:t xml:space="preserve">have </w:t>
      </w:r>
      <w:r>
        <w:t>heard of a new JKD case in Scotland</w:t>
      </w:r>
      <w:r w:rsidR="00C302DE">
        <w:t>,</w:t>
      </w:r>
      <w:r w:rsidR="00C8488A">
        <w:t xml:space="preserve"> but it </w:t>
      </w:r>
      <w:r w:rsidR="00F117AD">
        <w:t xml:space="preserve">does not </w:t>
      </w:r>
      <w:r w:rsidR="00C8488A">
        <w:t xml:space="preserve">look like it </w:t>
      </w:r>
      <w:r w:rsidR="00F117AD">
        <w:t xml:space="preserve">will </w:t>
      </w:r>
      <w:r w:rsidR="00C8488A">
        <w:t xml:space="preserve">be reported.  This is the first </w:t>
      </w:r>
      <w:r w:rsidR="000F713C">
        <w:t xml:space="preserve">UK </w:t>
      </w:r>
      <w:r w:rsidR="00C302DE">
        <w:t xml:space="preserve">case I have heard about </w:t>
      </w:r>
      <w:r w:rsidR="00C8488A">
        <w:t>for several months.</w:t>
      </w:r>
    </w:p>
    <w:p w:rsidR="000F713C" w:rsidRDefault="000F713C" w:rsidP="003F0CCA">
      <w:pPr>
        <w:pStyle w:val="ListParagraph"/>
        <w:numPr>
          <w:ilvl w:val="0"/>
          <w:numId w:val="1"/>
        </w:numPr>
      </w:pPr>
      <w:r>
        <w:t>We have a new case from abroad that links with a recent case from another country (yet same father).  It is all hanging together very nicely.</w:t>
      </w:r>
    </w:p>
    <w:p w:rsidR="00C8488A" w:rsidRDefault="00C8488A" w:rsidP="003F0CCA">
      <w:pPr>
        <w:pStyle w:val="ListParagraph"/>
        <w:numPr>
          <w:ilvl w:val="0"/>
          <w:numId w:val="1"/>
        </w:numPr>
      </w:pPr>
      <w:r>
        <w:t>The preliminary investigation of a candidate gene for JKD is now definitely going ahead.</w:t>
      </w:r>
    </w:p>
    <w:p w:rsidR="00C8488A" w:rsidRDefault="00C8488A" w:rsidP="003F0CCA">
      <w:pPr>
        <w:pStyle w:val="ListParagraph"/>
        <w:numPr>
          <w:ilvl w:val="0"/>
          <w:numId w:val="1"/>
        </w:numPr>
      </w:pPr>
      <w:r>
        <w:t xml:space="preserve">I have encouraged a mathematical geneticist to look at the inheritance of JKD from a new and different angle.  I am sure the probabilities will not mean much to most of us, including me, but I want every possible investigation </w:t>
      </w:r>
      <w:r w:rsidR="00A7656C">
        <w:t>followed</w:t>
      </w:r>
      <w:bookmarkStart w:id="0" w:name="_GoBack"/>
      <w:bookmarkEnd w:id="0"/>
      <w:r>
        <w:t>.</w:t>
      </w:r>
    </w:p>
    <w:p w:rsidR="006366BA" w:rsidRDefault="00C8488A" w:rsidP="006366BA">
      <w:pPr>
        <w:pStyle w:val="ListParagraph"/>
        <w:numPr>
          <w:ilvl w:val="0"/>
          <w:numId w:val="1"/>
        </w:numPr>
      </w:pPr>
      <w:r>
        <w:t>Unfortunately I have not heard anything further from Swedish vet/geneticist, Ake Hedhammar, on the issue of RD diagnosis versus JKD diagnosis</w:t>
      </w:r>
      <w:r w:rsidR="00621DC4">
        <w:t>.  T</w:t>
      </w:r>
      <w:r>
        <w:t>his has to be resolved if there is to be any further breeder action against the disease.</w:t>
      </w:r>
    </w:p>
    <w:p w:rsidR="00C8488A" w:rsidRDefault="006366BA" w:rsidP="003F0CCA">
      <w:pPr>
        <w:pStyle w:val="ListParagraph"/>
        <w:numPr>
          <w:ilvl w:val="0"/>
          <w:numId w:val="1"/>
        </w:numPr>
      </w:pPr>
      <w:r>
        <w:t>Remarkably, the KC has suggested I join a</w:t>
      </w:r>
      <w:r w:rsidR="00C302DE">
        <w:t xml:space="preserve"> </w:t>
      </w:r>
      <w:r>
        <w:t>new organisation</w:t>
      </w:r>
      <w:r w:rsidR="00C302DE">
        <w:t>,</w:t>
      </w:r>
      <w:r>
        <w:t xml:space="preserve"> International Partnership for </w:t>
      </w:r>
      <w:proofErr w:type="gramStart"/>
      <w:r>
        <w:t>Dogs  (</w:t>
      </w:r>
      <w:proofErr w:type="gramEnd"/>
      <w:hyperlink r:id="rId6" w:history="1">
        <w:r>
          <w:rPr>
            <w:rStyle w:val="Hyperlink"/>
          </w:rPr>
          <w:t>http://dogwellnet.com/breeds/pedigreed/boxer-r26/</w:t>
        </w:r>
      </w:hyperlink>
      <w:r>
        <w:t xml:space="preserve">).  </w:t>
      </w:r>
      <w:r w:rsidR="00621DC4">
        <w:t>The</w:t>
      </w:r>
      <w:r>
        <w:t xml:space="preserve"> member ship seems to be all manner of research groups, vets, geneticists, people with particular experience with dogs, many national </w:t>
      </w:r>
      <w:r w:rsidR="00C302DE">
        <w:t>KCs, insurance companies.  It presents</w:t>
      </w:r>
      <w:r>
        <w:t xml:space="preserve"> research articles, blogs</w:t>
      </w:r>
      <w:r w:rsidR="00C302DE">
        <w:t>, and research news of all kinds</w:t>
      </w:r>
      <w:r>
        <w:t>.  We’ll see where this goes.</w:t>
      </w:r>
    </w:p>
    <w:p w:rsidR="006366BA" w:rsidRDefault="006366BA" w:rsidP="003F0CCA">
      <w:pPr>
        <w:pStyle w:val="ListParagraph"/>
        <w:numPr>
          <w:ilvl w:val="0"/>
          <w:numId w:val="1"/>
        </w:numPr>
      </w:pPr>
      <w:r>
        <w:t>On a different subject, I was saddened to hear that breeders in Scotland are having difficulty getting their dogs hear</w:t>
      </w:r>
      <w:r w:rsidR="00B32F81">
        <w:t>t</w:t>
      </w:r>
      <w:r>
        <w:t xml:space="preserve">-tested for aortic stenosis.  I fear that </w:t>
      </w:r>
      <w:r w:rsidR="00C302DE">
        <w:t>heart testing</w:t>
      </w:r>
      <w:r>
        <w:t xml:space="preserve"> </w:t>
      </w:r>
      <w:r w:rsidR="006E50F3">
        <w:t xml:space="preserve">has become </w:t>
      </w:r>
      <w:r w:rsidR="00C302DE">
        <w:t xml:space="preserve">a </w:t>
      </w:r>
      <w:r w:rsidR="006E50F3">
        <w:t>rather unrewarding</w:t>
      </w:r>
      <w:r w:rsidR="00C302DE">
        <w:t xml:space="preserve"> chore for the</w:t>
      </w:r>
      <w:r w:rsidR="00B32F81">
        <w:t xml:space="preserve"> cardiologists</w:t>
      </w:r>
      <w:r w:rsidR="00C302DE">
        <w:t xml:space="preserve">, rather than </w:t>
      </w:r>
      <w:r w:rsidR="00621DC4">
        <w:t>the</w:t>
      </w:r>
      <w:r w:rsidR="00C302DE">
        <w:t xml:space="preserve"> interesting study</w:t>
      </w:r>
      <w:r w:rsidR="00621DC4">
        <w:t xml:space="preserve"> it once was.  This is just my own view though.</w:t>
      </w:r>
    </w:p>
    <w:p w:rsidR="006E50F3" w:rsidRDefault="006E50F3" w:rsidP="003F0CCA">
      <w:pPr>
        <w:pStyle w:val="ListParagraph"/>
        <w:numPr>
          <w:ilvl w:val="0"/>
          <w:numId w:val="1"/>
        </w:numPr>
      </w:pPr>
      <w:r>
        <w:t xml:space="preserve">Finally, many of you will have read in the British daily press about the cloning of a UK Boxer.  </w:t>
      </w:r>
      <w:r w:rsidR="00F117AD">
        <w:t>The dog</w:t>
      </w:r>
      <w:r>
        <w:t xml:space="preserve"> had been dead for 12 days before tissue was collected, but two pups </w:t>
      </w:r>
      <w:r w:rsidR="00C302DE">
        <w:t>were generated</w:t>
      </w:r>
      <w:r>
        <w:t xml:space="preserve">.  I have written to the owners as I </w:t>
      </w:r>
      <w:r w:rsidR="00621DC4">
        <w:t>am</w:t>
      </w:r>
      <w:r w:rsidR="00C302DE">
        <w:t xml:space="preserve"> very in</w:t>
      </w:r>
      <w:r>
        <w:t xml:space="preserve">terested to </w:t>
      </w:r>
      <w:r w:rsidR="00621DC4">
        <w:t>hear</w:t>
      </w:r>
      <w:r>
        <w:t xml:space="preserve"> how the pups develop.</w:t>
      </w:r>
    </w:p>
    <w:p w:rsidR="003F0CCA" w:rsidRDefault="003F0CCA"/>
    <w:p w:rsidR="003F0CCA" w:rsidRDefault="003F0CCA" w:rsidP="003F0CCA">
      <w:pPr>
        <w:rPr>
          <w:color w:val="1F497D"/>
        </w:rPr>
      </w:pPr>
    </w:p>
    <w:p w:rsidR="003F0CCA" w:rsidRDefault="003F0CCA" w:rsidP="003F0CCA">
      <w:pPr>
        <w:rPr>
          <w:color w:val="1F497D"/>
        </w:rPr>
      </w:pPr>
    </w:p>
    <w:p w:rsidR="003F0CCA" w:rsidRDefault="003F0CCA" w:rsidP="003F0CCA">
      <w:pPr>
        <w:rPr>
          <w:color w:val="1F497D"/>
        </w:rPr>
      </w:pPr>
    </w:p>
    <w:p w:rsidR="003F0CCA" w:rsidRDefault="003F0CCA"/>
    <w:sectPr w:rsidR="003F0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6E0"/>
    <w:multiLevelType w:val="hybridMultilevel"/>
    <w:tmpl w:val="17321CC2"/>
    <w:lvl w:ilvl="0" w:tplc="375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CA"/>
    <w:rsid w:val="000F713C"/>
    <w:rsid w:val="003F0CCA"/>
    <w:rsid w:val="004866CE"/>
    <w:rsid w:val="00621DC4"/>
    <w:rsid w:val="006366BA"/>
    <w:rsid w:val="006E50F3"/>
    <w:rsid w:val="00954F9A"/>
    <w:rsid w:val="00A7656C"/>
    <w:rsid w:val="00B32F81"/>
    <w:rsid w:val="00C302DE"/>
    <w:rsid w:val="00C8488A"/>
    <w:rsid w:val="00F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wellnet.com/breeds/pedigreed/boxer-r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Cattanach</dc:creator>
  <cp:keywords/>
  <dc:description/>
  <cp:lastModifiedBy>Bruce Cattanach</cp:lastModifiedBy>
  <cp:revision>3</cp:revision>
  <dcterms:created xsi:type="dcterms:W3CDTF">2016-01-06T15:19:00Z</dcterms:created>
  <dcterms:modified xsi:type="dcterms:W3CDTF">2016-01-07T15:04:00Z</dcterms:modified>
</cp:coreProperties>
</file>